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1262315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04ed2ea4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9b8fbba4341fa" /><Relationship Type="http://schemas.openxmlformats.org/officeDocument/2006/relationships/numbering" Target="/word/numbering.xml" Id="R700fe2c99a8f4ec4" /><Relationship Type="http://schemas.openxmlformats.org/officeDocument/2006/relationships/settings" Target="/word/settings.xml" Id="R45e7706f482b4334" /><Relationship Type="http://schemas.openxmlformats.org/officeDocument/2006/relationships/image" Target="/word/media/9bbef5bb-2a08-42ad-9e08-f21a573d45e4.png" Id="Ra4504ed2ea43463d" /></Relationships>
</file>