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d4bd2a104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61d6ef68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Polpenazze del Garda,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2e0b246194826" /><Relationship Type="http://schemas.openxmlformats.org/officeDocument/2006/relationships/numbering" Target="/word/numbering.xml" Id="R84f4efe0b778423b" /><Relationship Type="http://schemas.openxmlformats.org/officeDocument/2006/relationships/settings" Target="/word/settings.xml" Id="R90aa959cb4fb4c03" /><Relationship Type="http://schemas.openxmlformats.org/officeDocument/2006/relationships/image" Target="/word/media/66ba1698-4c1a-451a-92cc-4bedffe86e4b.png" Id="Rdb561d6ef68649a0" /></Relationships>
</file>