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438307d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ac569873f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Polveriera di Cocco,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58aa9f2a647cc" /><Relationship Type="http://schemas.openxmlformats.org/officeDocument/2006/relationships/numbering" Target="/word/numbering.xml" Id="R2faa2dc4b7344a06" /><Relationship Type="http://schemas.openxmlformats.org/officeDocument/2006/relationships/settings" Target="/word/settings.xml" Id="Rf77e3d9097594e7b" /><Relationship Type="http://schemas.openxmlformats.org/officeDocument/2006/relationships/image" Target="/word/media/43382d74-77ef-4d45-859c-d99c14f75b61.png" Id="Rf15ac569873f4130" /></Relationships>
</file>