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ee9dd9486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cd595a511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97d71cf774baa" /><Relationship Type="http://schemas.openxmlformats.org/officeDocument/2006/relationships/numbering" Target="/word/numbering.xml" Id="Re102cd869ea74942" /><Relationship Type="http://schemas.openxmlformats.org/officeDocument/2006/relationships/settings" Target="/word/settings.xml" Id="R1ef42df1be3f4c69" /><Relationship Type="http://schemas.openxmlformats.org/officeDocument/2006/relationships/image" Target="/word/media/40389243-8008-4d21-b863-692727132da7.png" Id="R351cd595a5114ea0" /></Relationships>
</file>