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a9c0d82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3020104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Ponna di Mezzo,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56142d95b480a" /><Relationship Type="http://schemas.openxmlformats.org/officeDocument/2006/relationships/numbering" Target="/word/numbering.xml" Id="Rd0218a3d30f74a8c" /><Relationship Type="http://schemas.openxmlformats.org/officeDocument/2006/relationships/settings" Target="/word/settings.xml" Id="Rdbb9e7cec29e40e1" /><Relationship Type="http://schemas.openxmlformats.org/officeDocument/2006/relationships/image" Target="/word/media/ed19206e-61ea-4a5c-86a8-2b5d8ed7205e.png" Id="R90813020104148bf" /></Relationships>
</file>