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93ae0016b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1496d78c9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b3dc7d71242a2" /><Relationship Type="http://schemas.openxmlformats.org/officeDocument/2006/relationships/numbering" Target="/word/numbering.xml" Id="R663f6361a9f64e81" /><Relationship Type="http://schemas.openxmlformats.org/officeDocument/2006/relationships/settings" Target="/word/settings.xml" Id="R3026b46509614942" /><Relationship Type="http://schemas.openxmlformats.org/officeDocument/2006/relationships/image" Target="/word/media/e46c33a6-0b1a-415e-96ea-b3e34996c18a.png" Id="R4921496d78c9476f" /></Relationships>
</file>