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bfd0cd6d7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e29fb0ab5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 Buggianese,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1de7663c44a7d" /><Relationship Type="http://schemas.openxmlformats.org/officeDocument/2006/relationships/numbering" Target="/word/numbering.xml" Id="R90421a7527134c77" /><Relationship Type="http://schemas.openxmlformats.org/officeDocument/2006/relationships/settings" Target="/word/settings.xml" Id="Rc2e0338c48424b6f" /><Relationship Type="http://schemas.openxmlformats.org/officeDocument/2006/relationships/image" Target="/word/media/e54294f4-9555-4b79-be21-4733416bd65c.png" Id="R30fe29fb0ab548f6" /></Relationships>
</file>