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d2845f17f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13b54204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 della Pietra,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1cd12bc864dc8" /><Relationship Type="http://schemas.openxmlformats.org/officeDocument/2006/relationships/numbering" Target="/word/numbering.xml" Id="R918ca8a0d0bb4961" /><Relationship Type="http://schemas.openxmlformats.org/officeDocument/2006/relationships/settings" Target="/word/settings.xml" Id="R12e08a496946435e" /><Relationship Type="http://schemas.openxmlformats.org/officeDocument/2006/relationships/image" Target="/word/media/a2959eec-5040-4dbf-8505-7bde089564a4.png" Id="Ree913b5420414694" /></Relationships>
</file>