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fd0363539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2c1a01b71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d'Istia,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9edf068cd4d6d" /><Relationship Type="http://schemas.openxmlformats.org/officeDocument/2006/relationships/numbering" Target="/word/numbering.xml" Id="R1881c543028d473c" /><Relationship Type="http://schemas.openxmlformats.org/officeDocument/2006/relationships/settings" Target="/word/settings.xml" Id="Rebfb037bbce849ff" /><Relationship Type="http://schemas.openxmlformats.org/officeDocument/2006/relationships/image" Target="/word/media/6807464e-0fde-4ec3-ad4c-57ba4e4c1f4a.png" Id="R1022c1a01b714c22" /></Relationships>
</file>