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1a0021b4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1b0d8b3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Paganino,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0edccff4465e" /><Relationship Type="http://schemas.openxmlformats.org/officeDocument/2006/relationships/numbering" Target="/word/numbering.xml" Id="R1a297673a1c94512" /><Relationship Type="http://schemas.openxmlformats.org/officeDocument/2006/relationships/settings" Target="/word/settings.xml" Id="Raaf31dc95de049c3" /><Relationship Type="http://schemas.openxmlformats.org/officeDocument/2006/relationships/image" Target="/word/media/d78451ec-b61f-46a4-8cae-662a2706214a.png" Id="R7d141b0d8b384bfd" /></Relationships>
</file>