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a16db6969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24522ab2c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Rotto,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b58e311594302" /><Relationship Type="http://schemas.openxmlformats.org/officeDocument/2006/relationships/numbering" Target="/word/numbering.xml" Id="R4a69f1ebfbcb435d" /><Relationship Type="http://schemas.openxmlformats.org/officeDocument/2006/relationships/settings" Target="/word/settings.xml" Id="Rbfba49494c434caf" /><Relationship Type="http://schemas.openxmlformats.org/officeDocument/2006/relationships/image" Target="/word/media/163124fc-b435-4fec-82da-3787f7efa040.png" Id="R59524522ab2c4f36" /></Relationships>
</file>