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e6e2c8ec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497934088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San Marco,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a51bcda0e44de" /><Relationship Type="http://schemas.openxmlformats.org/officeDocument/2006/relationships/numbering" Target="/word/numbering.xml" Id="R4239b327424e4c01" /><Relationship Type="http://schemas.openxmlformats.org/officeDocument/2006/relationships/settings" Target="/word/settings.xml" Id="R43b30d6762a54b92" /><Relationship Type="http://schemas.openxmlformats.org/officeDocument/2006/relationships/image" Target="/word/media/e2220043-d864-4de9-bd4c-684bdf63dd91.png" Id="R4304979340884dbe" /></Relationships>
</file>