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e436f81a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601f5954d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a33b342e64d3e" /><Relationship Type="http://schemas.openxmlformats.org/officeDocument/2006/relationships/numbering" Target="/word/numbering.xml" Id="R5cafba8b72594337" /><Relationship Type="http://schemas.openxmlformats.org/officeDocument/2006/relationships/settings" Target="/word/settings.xml" Id="Re77dadd09c7b41d7" /><Relationship Type="http://schemas.openxmlformats.org/officeDocument/2006/relationships/image" Target="/word/media/381f7f92-18e7-44b9-af77-04325a9a6ff5.png" Id="R719601f5954d47fd" /></Relationships>
</file>