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a1887fbbc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fdfed4594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Pontegiacomo Inferiore,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7b1896cfb4645" /><Relationship Type="http://schemas.openxmlformats.org/officeDocument/2006/relationships/numbering" Target="/word/numbering.xml" Id="Rc9a466d806d2420c" /><Relationship Type="http://schemas.openxmlformats.org/officeDocument/2006/relationships/settings" Target="/word/settings.xml" Id="Rd873dbeef21149d4" /><Relationship Type="http://schemas.openxmlformats.org/officeDocument/2006/relationships/image" Target="/word/media/373117ff-2635-4722-bc7e-7999c8463509.png" Id="Rb7afdfed45944b20" /></Relationships>
</file>