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007a8ed8e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20a66374a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Pontelagoscuro,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4573ff48546bf" /><Relationship Type="http://schemas.openxmlformats.org/officeDocument/2006/relationships/numbering" Target="/word/numbering.xml" Id="R1539336c1f914ce7" /><Relationship Type="http://schemas.openxmlformats.org/officeDocument/2006/relationships/settings" Target="/word/settings.xml" Id="Rba0903c3a4b84aa1" /><Relationship Type="http://schemas.openxmlformats.org/officeDocument/2006/relationships/image" Target="/word/media/83c14c3f-d81f-4bc2-bfdd-cc3770cbff32.png" Id="Rb3c20a66374a413e" /></Relationships>
</file>