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7ca99329d04f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68fcd010164f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Pontignano,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7873618b814d2b" /><Relationship Type="http://schemas.openxmlformats.org/officeDocument/2006/relationships/numbering" Target="/word/numbering.xml" Id="R6e85db5972f24268" /><Relationship Type="http://schemas.openxmlformats.org/officeDocument/2006/relationships/settings" Target="/word/settings.xml" Id="R65bb687b744747b6" /><Relationship Type="http://schemas.openxmlformats.org/officeDocument/2006/relationships/image" Target="/word/media/f4c9c10c-24f2-4539-abc5-2a21ea3d21c4.png" Id="R1868fcd010164f76" /></Relationships>
</file>