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66669df3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e35bbe7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Ponzano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497b035e4ae5" /><Relationship Type="http://schemas.openxmlformats.org/officeDocument/2006/relationships/numbering" Target="/word/numbering.xml" Id="Raea9530dc7a74a19" /><Relationship Type="http://schemas.openxmlformats.org/officeDocument/2006/relationships/settings" Target="/word/settings.xml" Id="R6a25b160ec3249e0" /><Relationship Type="http://schemas.openxmlformats.org/officeDocument/2006/relationships/image" Target="/word/media/490e8670-6276-4da0-bc29-46e985fc7d00.png" Id="R5d8ce35bbe7643f3" /></Relationships>
</file>