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ee0644610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231daf1c9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a49aee5594a2b" /><Relationship Type="http://schemas.openxmlformats.org/officeDocument/2006/relationships/numbering" Target="/word/numbering.xml" Id="R8946df1acc7049cc" /><Relationship Type="http://schemas.openxmlformats.org/officeDocument/2006/relationships/settings" Target="/word/settings.xml" Id="R6930d031c1e94190" /><Relationship Type="http://schemas.openxmlformats.org/officeDocument/2006/relationships/image" Target="/word/media/44fca4fa-20a0-48b7-985b-622d3f1036fc.png" Id="R20e231daf1c94315" /></Relationships>
</file>