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935b06684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418bc9de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1e8c7d0154a10" /><Relationship Type="http://schemas.openxmlformats.org/officeDocument/2006/relationships/numbering" Target="/word/numbering.xml" Id="R3f9c49a0ad644fbb" /><Relationship Type="http://schemas.openxmlformats.org/officeDocument/2006/relationships/settings" Target="/word/settings.xml" Id="R999365ddfceb4ecb" /><Relationship Type="http://schemas.openxmlformats.org/officeDocument/2006/relationships/image" Target="/word/media/f08cf356-cab4-4722-8224-2548232a55ac.png" Id="R1c0418bc9def46cb" /></Relationships>
</file>