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3c7fd3b7e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ffdb19084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Portici,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41fd41ea44e5f" /><Relationship Type="http://schemas.openxmlformats.org/officeDocument/2006/relationships/numbering" Target="/word/numbering.xml" Id="R4b8aab5da592435a" /><Relationship Type="http://schemas.openxmlformats.org/officeDocument/2006/relationships/settings" Target="/word/settings.xml" Id="R855ca5b12ec440db" /><Relationship Type="http://schemas.openxmlformats.org/officeDocument/2006/relationships/image" Target="/word/media/077140e5-9234-4390-9389-36518dbd4b59.png" Id="R933ffdb190844467" /></Relationships>
</file>