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d0d7a10f8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9ed9f5746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Portoferraio,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4783a9c3d423b" /><Relationship Type="http://schemas.openxmlformats.org/officeDocument/2006/relationships/numbering" Target="/word/numbering.xml" Id="Re8e44cd3ff464ca4" /><Relationship Type="http://schemas.openxmlformats.org/officeDocument/2006/relationships/settings" Target="/word/settings.xml" Id="R992611577df045d2" /><Relationship Type="http://schemas.openxmlformats.org/officeDocument/2006/relationships/image" Target="/word/media/f181a48e-7b39-4386-a7bb-e25a023a0542.png" Id="R00b9ed9f57464b1c" /></Relationships>
</file>