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dccd027be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12e8d43ce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db476e07b427e" /><Relationship Type="http://schemas.openxmlformats.org/officeDocument/2006/relationships/numbering" Target="/word/numbering.xml" Id="Rd9739fd7b5114e31" /><Relationship Type="http://schemas.openxmlformats.org/officeDocument/2006/relationships/settings" Target="/word/settings.xml" Id="R30b8289ba64b4398" /><Relationship Type="http://schemas.openxmlformats.org/officeDocument/2006/relationships/image" Target="/word/media/9a99c125-eb81-4284-8f58-e0bdade2cd46.png" Id="Ra9d12e8d43ce441d" /></Relationships>
</file>