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3594081cf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9ba150d4f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ee069dff3405e" /><Relationship Type="http://schemas.openxmlformats.org/officeDocument/2006/relationships/numbering" Target="/word/numbering.xml" Id="Rda4c1ded95034f35" /><Relationship Type="http://schemas.openxmlformats.org/officeDocument/2006/relationships/settings" Target="/word/settings.xml" Id="R28fd251871044065" /><Relationship Type="http://schemas.openxmlformats.org/officeDocument/2006/relationships/image" Target="/word/media/67dab0ec-7e80-4501-8a0b-304baeb2d735.png" Id="R3ea9ba150d4f41de" /></Relationships>
</file>