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7ceed0cdb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5c90b7844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Posatora,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6b862af57462c" /><Relationship Type="http://schemas.openxmlformats.org/officeDocument/2006/relationships/numbering" Target="/word/numbering.xml" Id="R6759ddebdeb64526" /><Relationship Type="http://schemas.openxmlformats.org/officeDocument/2006/relationships/settings" Target="/word/settings.xml" Id="R9c300161eb9547cd" /><Relationship Type="http://schemas.openxmlformats.org/officeDocument/2006/relationships/image" Target="/word/media/8a509e1a-1396-4093-88cd-5e43c71c56d5.png" Id="R91e5c90b78444ad0" /></Relationships>
</file>