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7dc33dc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d008388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Postalesio,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b507c7a840de" /><Relationship Type="http://schemas.openxmlformats.org/officeDocument/2006/relationships/numbering" Target="/word/numbering.xml" Id="Re048da7d20a24892" /><Relationship Type="http://schemas.openxmlformats.org/officeDocument/2006/relationships/settings" Target="/word/settings.xml" Id="Rc0912edd8ec04a3e" /><Relationship Type="http://schemas.openxmlformats.org/officeDocument/2006/relationships/image" Target="/word/media/895c6c6a-4f38-402d-bd7e-9b5433f9d2f2.png" Id="R0873d00838884927" /></Relationships>
</file>