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841e62ecb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6b11a8b94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Postuman,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f8aa223e74e7d" /><Relationship Type="http://schemas.openxmlformats.org/officeDocument/2006/relationships/numbering" Target="/word/numbering.xml" Id="R1798d28f99114021" /><Relationship Type="http://schemas.openxmlformats.org/officeDocument/2006/relationships/settings" Target="/word/settings.xml" Id="Re57c29cc31524c34" /><Relationship Type="http://schemas.openxmlformats.org/officeDocument/2006/relationships/image" Target="/word/media/239570ed-9636-48f4-a532-fbcbb537fef9.png" Id="R7d76b11a8b944b44" /></Relationships>
</file>