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76da15a7df49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13781d350547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Poz,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868f58ff894484" /><Relationship Type="http://schemas.openxmlformats.org/officeDocument/2006/relationships/numbering" Target="/word/numbering.xml" Id="R806896a0bc5c4f42" /><Relationship Type="http://schemas.openxmlformats.org/officeDocument/2006/relationships/settings" Target="/word/settings.xml" Id="Rfe8aecd20c0946a6" /><Relationship Type="http://schemas.openxmlformats.org/officeDocument/2006/relationships/image" Target="/word/media/31e0e6dc-17cc-498d-b911-2fcebd5d5602.png" Id="Rc013781d35054750" /></Relationships>
</file>