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a88e54256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e61f6d536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Pozzaglia Sabino,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7472f33bd4640" /><Relationship Type="http://schemas.openxmlformats.org/officeDocument/2006/relationships/numbering" Target="/word/numbering.xml" Id="R6ec4613020344c7c" /><Relationship Type="http://schemas.openxmlformats.org/officeDocument/2006/relationships/settings" Target="/word/settings.xml" Id="Rebb4d6a8da3e47f9" /><Relationship Type="http://schemas.openxmlformats.org/officeDocument/2006/relationships/image" Target="/word/media/3a62c11b-b89d-4b06-b74f-9700e870440f.png" Id="Rdbce61f6d5364ff7" /></Relationships>
</file>