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291d14653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1ccfc6775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Pozzella,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4c1e2f5a4645" /><Relationship Type="http://schemas.openxmlformats.org/officeDocument/2006/relationships/numbering" Target="/word/numbering.xml" Id="Raa9cf1949cb34d54" /><Relationship Type="http://schemas.openxmlformats.org/officeDocument/2006/relationships/settings" Target="/word/settings.xml" Id="Ra14295b3baa44df2" /><Relationship Type="http://schemas.openxmlformats.org/officeDocument/2006/relationships/image" Target="/word/media/24d676df-2989-4899-a745-cc1cf87b3400.png" Id="R49a1ccfc67754697" /></Relationships>
</file>