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194739a11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ccb85bba0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Pozzo Catena,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1cb3a867f4444" /><Relationship Type="http://schemas.openxmlformats.org/officeDocument/2006/relationships/numbering" Target="/word/numbering.xml" Id="Rd40940fc69d145d9" /><Relationship Type="http://schemas.openxmlformats.org/officeDocument/2006/relationships/settings" Target="/word/settings.xml" Id="Rc880a082d99c46d9" /><Relationship Type="http://schemas.openxmlformats.org/officeDocument/2006/relationships/image" Target="/word/media/fbc87a1f-5932-4e91-8857-8d29ed98f466.png" Id="R41accb85bba04800" /></Relationships>
</file>