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7aaca7572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00da890df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Pozzo d'Adda,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c6bd98a204fb8" /><Relationship Type="http://schemas.openxmlformats.org/officeDocument/2006/relationships/numbering" Target="/word/numbering.xml" Id="R7020a93a22f346cf" /><Relationship Type="http://schemas.openxmlformats.org/officeDocument/2006/relationships/settings" Target="/word/settings.xml" Id="R5de7148f09724418" /><Relationship Type="http://schemas.openxmlformats.org/officeDocument/2006/relationships/image" Target="/word/media/6e5e4650-495a-47af-b734-e99c79811df7.png" Id="R4ca00da890df4a4b" /></Relationships>
</file>