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8bbf4ec42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39b03477f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c5cd0f7a24b20" /><Relationship Type="http://schemas.openxmlformats.org/officeDocument/2006/relationships/numbering" Target="/word/numbering.xml" Id="R3afa42098e8a44de" /><Relationship Type="http://schemas.openxmlformats.org/officeDocument/2006/relationships/settings" Target="/word/settings.xml" Id="R94100e4b0d5b4f53" /><Relationship Type="http://schemas.openxmlformats.org/officeDocument/2006/relationships/image" Target="/word/media/7de23776-e829-4fdd-a6a2-74e58790e0d9.png" Id="R39e39b03477f4ff4" /></Relationships>
</file>