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21211b465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3d886120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 Neiron,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ed782dbda4ec4" /><Relationship Type="http://schemas.openxmlformats.org/officeDocument/2006/relationships/numbering" Target="/word/numbering.xml" Id="R0d8e192a568b49fc" /><Relationship Type="http://schemas.openxmlformats.org/officeDocument/2006/relationships/settings" Target="/word/settings.xml" Id="Rb114feb5fb894999" /><Relationship Type="http://schemas.openxmlformats.org/officeDocument/2006/relationships/image" Target="/word/media/29db7e20-1d51-4673-b7ca-5a1fe884a65b.png" Id="R7973d886120c4737" /></Relationships>
</file>