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37b25345a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f543a7daa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Pratoianni,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c1427c6bc4cf8" /><Relationship Type="http://schemas.openxmlformats.org/officeDocument/2006/relationships/numbering" Target="/word/numbering.xml" Id="Rea945483281249e7" /><Relationship Type="http://schemas.openxmlformats.org/officeDocument/2006/relationships/settings" Target="/word/settings.xml" Id="Ra1531e69491e4ce3" /><Relationship Type="http://schemas.openxmlformats.org/officeDocument/2006/relationships/image" Target="/word/media/88648db5-db72-43f0-a9b5-09466671d6d3.png" Id="Rb77f543a7daa42a6" /></Relationships>
</file>