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6e845c34b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1c686b7e6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Predoi - Prettau,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dcbedee1c4df2" /><Relationship Type="http://schemas.openxmlformats.org/officeDocument/2006/relationships/numbering" Target="/word/numbering.xml" Id="R313d58dd27cd44c6" /><Relationship Type="http://schemas.openxmlformats.org/officeDocument/2006/relationships/settings" Target="/word/settings.xml" Id="R2f39d3ace55e4050" /><Relationship Type="http://schemas.openxmlformats.org/officeDocument/2006/relationships/image" Target="/word/media/9f7036ec-3a6f-4632-8053-dffdf1685551.png" Id="Ra6d1c686b7e64030" /></Relationships>
</file>