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e804cc648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daf87c7cb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c5c05151a4390" /><Relationship Type="http://schemas.openxmlformats.org/officeDocument/2006/relationships/numbering" Target="/word/numbering.xml" Id="Rf5331c19f9ac4ff9" /><Relationship Type="http://schemas.openxmlformats.org/officeDocument/2006/relationships/settings" Target="/word/settings.xml" Id="R543cc0af01514496" /><Relationship Type="http://schemas.openxmlformats.org/officeDocument/2006/relationships/image" Target="/word/media/57ade944-6680-4f33-a0b3-746d23701944.png" Id="R49cdaf87c7cb4f13" /></Relationships>
</file>