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2da143a83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9e181f244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Premeno,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38116fd334d4a" /><Relationship Type="http://schemas.openxmlformats.org/officeDocument/2006/relationships/numbering" Target="/word/numbering.xml" Id="Rf0b686c82306422b" /><Relationship Type="http://schemas.openxmlformats.org/officeDocument/2006/relationships/settings" Target="/word/settings.xml" Id="Re662e888df274cd1" /><Relationship Type="http://schemas.openxmlformats.org/officeDocument/2006/relationships/image" Target="/word/media/24f3f1f5-ae6b-4885-aa8d-58370723fd64.png" Id="R9919e181f2444d1b" /></Relationships>
</file>