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80d283246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6cd2626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Preseglie,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33d79acdd4719" /><Relationship Type="http://schemas.openxmlformats.org/officeDocument/2006/relationships/numbering" Target="/word/numbering.xml" Id="R832f931056154d83" /><Relationship Type="http://schemas.openxmlformats.org/officeDocument/2006/relationships/settings" Target="/word/settings.xml" Id="R55e85dfc42d84588" /><Relationship Type="http://schemas.openxmlformats.org/officeDocument/2006/relationships/image" Target="/word/media/51aa7929-a9c7-46e0-9a07-2a8e15d7c480.png" Id="R5cf76cd26267474f" /></Relationships>
</file>