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fa0db65bf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f7904735d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Presicce,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e5ffa6cfc4225" /><Relationship Type="http://schemas.openxmlformats.org/officeDocument/2006/relationships/numbering" Target="/word/numbering.xml" Id="R0f43e3e5fec64471" /><Relationship Type="http://schemas.openxmlformats.org/officeDocument/2006/relationships/settings" Target="/word/settings.xml" Id="R7e699059c6654131" /><Relationship Type="http://schemas.openxmlformats.org/officeDocument/2006/relationships/image" Target="/word/media/6501f79d-be36-4d4a-9119-cc633209d3e9.png" Id="R45df7904735d416a" /></Relationships>
</file>