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43d3939be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d07a8631d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950f66a24436d" /><Relationship Type="http://schemas.openxmlformats.org/officeDocument/2006/relationships/numbering" Target="/word/numbering.xml" Id="R77360c53e8dd40c5" /><Relationship Type="http://schemas.openxmlformats.org/officeDocument/2006/relationships/settings" Target="/word/settings.xml" Id="R1c7634a414c943b2" /><Relationship Type="http://schemas.openxmlformats.org/officeDocument/2006/relationships/image" Target="/word/media/95bda7bd-5ff4-4fd3-8ef4-56a423ec4f9a.png" Id="R80dd07a8631d425a" /></Relationships>
</file>