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5b4db74d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41a2c36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e9431f47a492e" /><Relationship Type="http://schemas.openxmlformats.org/officeDocument/2006/relationships/numbering" Target="/word/numbering.xml" Id="R88a1d443f2d344b5" /><Relationship Type="http://schemas.openxmlformats.org/officeDocument/2006/relationships/settings" Target="/word/settings.xml" Id="R41865a882ad54bc6" /><Relationship Type="http://schemas.openxmlformats.org/officeDocument/2006/relationships/image" Target="/word/media/99a38483-bbe8-4d9c-ac54-39ceaad03f63.png" Id="Rffa641a2c3634bbc" /></Relationships>
</file>