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441bdca9c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46df0f188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95002bb524986" /><Relationship Type="http://schemas.openxmlformats.org/officeDocument/2006/relationships/numbering" Target="/word/numbering.xml" Id="R83010ff107c84605" /><Relationship Type="http://schemas.openxmlformats.org/officeDocument/2006/relationships/settings" Target="/word/settings.xml" Id="R56dc84067ef3496c" /><Relationship Type="http://schemas.openxmlformats.org/officeDocument/2006/relationships/image" Target="/word/media/55aa204f-0c06-4962-a595-6699952ceb59.png" Id="R64746df0f1884562" /></Relationships>
</file>