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59ff9dbbd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bba77a26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1c93ae94d4975" /><Relationship Type="http://schemas.openxmlformats.org/officeDocument/2006/relationships/numbering" Target="/word/numbering.xml" Id="R180ab61a9407494c" /><Relationship Type="http://schemas.openxmlformats.org/officeDocument/2006/relationships/settings" Target="/word/settings.xml" Id="Rf09a8530e81540a8" /><Relationship Type="http://schemas.openxmlformats.org/officeDocument/2006/relationships/image" Target="/word/media/e84001b7-708f-4c56-80ab-84c7ed3c7edc.png" Id="R025bba77a2634040" /></Relationships>
</file>