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2ee4ce338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84160a5f5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Provaglio Val Sabbia,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037fe338a4341" /><Relationship Type="http://schemas.openxmlformats.org/officeDocument/2006/relationships/numbering" Target="/word/numbering.xml" Id="R3c3d41c0d7a24255" /><Relationship Type="http://schemas.openxmlformats.org/officeDocument/2006/relationships/settings" Target="/word/settings.xml" Id="R150303791b504211" /><Relationship Type="http://schemas.openxmlformats.org/officeDocument/2006/relationships/image" Target="/word/media/0d88f108-75b4-4687-b459-8ce8c3f8c50d.png" Id="Rfd884160a5f5433a" /></Relationships>
</file>