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9384bd22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bcb55cd18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Pucciarelli,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d9d890284968" /><Relationship Type="http://schemas.openxmlformats.org/officeDocument/2006/relationships/numbering" Target="/word/numbering.xml" Id="Rfff6c7d41bf0471c" /><Relationship Type="http://schemas.openxmlformats.org/officeDocument/2006/relationships/settings" Target="/word/settings.xml" Id="R06aff3950dff4642" /><Relationship Type="http://schemas.openxmlformats.org/officeDocument/2006/relationships/image" Target="/word/media/80f3bffb-a493-4ce3-8dd9-196a64f73822.png" Id="R248bcb55cd1846a4" /></Relationships>
</file>