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9d3ffa921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e8221bf13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e86c42d1844bc" /><Relationship Type="http://schemas.openxmlformats.org/officeDocument/2006/relationships/numbering" Target="/word/numbering.xml" Id="Rfcb84a7f32204315" /><Relationship Type="http://schemas.openxmlformats.org/officeDocument/2006/relationships/settings" Target="/word/settings.xml" Id="R2705eaaace7545ad" /><Relationship Type="http://schemas.openxmlformats.org/officeDocument/2006/relationships/image" Target="/word/media/a98065b7-a40b-42c2-9d32-923ef6136b7b.png" Id="R227e8221bf134256" /></Relationships>
</file>