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ffe6de1fb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d10b5a955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Quargnento,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cd36984d04de8" /><Relationship Type="http://schemas.openxmlformats.org/officeDocument/2006/relationships/numbering" Target="/word/numbering.xml" Id="R049997d845fc41c8" /><Relationship Type="http://schemas.openxmlformats.org/officeDocument/2006/relationships/settings" Target="/word/settings.xml" Id="Rb307637d83c04c49" /><Relationship Type="http://schemas.openxmlformats.org/officeDocument/2006/relationships/image" Target="/word/media/0fe4111d-7551-4055-a926-18ffc074904e.png" Id="R7eed10b5a9554768" /></Relationships>
</file>