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2c93dc7e1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3545c4de4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Quarrata,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8b8b1978046ae" /><Relationship Type="http://schemas.openxmlformats.org/officeDocument/2006/relationships/numbering" Target="/word/numbering.xml" Id="R1835a258d3304136" /><Relationship Type="http://schemas.openxmlformats.org/officeDocument/2006/relationships/settings" Target="/word/settings.xml" Id="R62835bb6005e46f2" /><Relationship Type="http://schemas.openxmlformats.org/officeDocument/2006/relationships/image" Target="/word/media/046be2d3-de00-4f70-9910-f0a14d747857.png" Id="Re693545c4de44887" /></Relationships>
</file>