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0192f9f25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d814c997d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Quartiere Campo di Marte,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b0dd216644f6c" /><Relationship Type="http://schemas.openxmlformats.org/officeDocument/2006/relationships/numbering" Target="/word/numbering.xml" Id="R648d8915f0c04e71" /><Relationship Type="http://schemas.openxmlformats.org/officeDocument/2006/relationships/settings" Target="/word/settings.xml" Id="R87f75f598b5a425b" /><Relationship Type="http://schemas.openxmlformats.org/officeDocument/2006/relationships/image" Target="/word/media/f4d56bf8-16c2-45ad-a81c-6513d365158c.png" Id="Redfd814c997d403f" /></Relationships>
</file>