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dd94cd222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348094466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Quattromiglia,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3425291a44422" /><Relationship Type="http://schemas.openxmlformats.org/officeDocument/2006/relationships/numbering" Target="/word/numbering.xml" Id="R8385cfff3cdb4ebc" /><Relationship Type="http://schemas.openxmlformats.org/officeDocument/2006/relationships/settings" Target="/word/settings.xml" Id="Rf2ace53a2ed04708" /><Relationship Type="http://schemas.openxmlformats.org/officeDocument/2006/relationships/image" Target="/word/media/51a61cfa-e498-4952-85f2-18ebdf8aec7a.png" Id="R7c23480944664383" /></Relationships>
</file>